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6300" w14:textId="77777777" w:rsidR="00A4119E" w:rsidRPr="009A11F8" w:rsidRDefault="00A4119E">
      <w:pPr>
        <w:rPr>
          <w:b/>
        </w:rPr>
      </w:pPr>
      <w:r w:rsidRPr="009A11F8">
        <w:rPr>
          <w:b/>
        </w:rPr>
        <w:t xml:space="preserve">Nieuws van uit Groep 9 </w:t>
      </w:r>
    </w:p>
    <w:p w14:paraId="29EEE72B" w14:textId="77777777" w:rsidR="00776F12" w:rsidRDefault="006C27B6" w:rsidP="006C27B6">
      <w:r>
        <w:t xml:space="preserve">Groep 9 is </w:t>
      </w:r>
      <w:r w:rsidR="00A4119E">
        <w:t xml:space="preserve">bezig </w:t>
      </w:r>
      <w:r>
        <w:t xml:space="preserve">geweest </w:t>
      </w:r>
      <w:r w:rsidR="00A4119E">
        <w:t>met het afvalpr</w:t>
      </w:r>
      <w:r>
        <w:t>oject. Tijdens dit project werd</w:t>
      </w:r>
      <w:r w:rsidR="00A4119E">
        <w:t xml:space="preserve"> het afvalprobleem vanuit verschillende kanten bekeken</w:t>
      </w:r>
      <w:r>
        <w:t xml:space="preserve">. Na grondig vooronderzoek zijn de kinderen aan de slag gegaan met hun </w:t>
      </w:r>
      <w:r w:rsidR="00A4119E">
        <w:t>individuele</w:t>
      </w:r>
      <w:r w:rsidR="00F80DA0">
        <w:t xml:space="preserve"> onderzoek</w:t>
      </w:r>
      <w:r w:rsidR="00C21DCA">
        <w:t>svragen. Dit bleek nog best moeilijk te zijn</w:t>
      </w:r>
      <w:r w:rsidR="00F80DA0">
        <w:t xml:space="preserve">. </w:t>
      </w:r>
    </w:p>
    <w:p w14:paraId="4D27333D" w14:textId="116DDFE4" w:rsidR="006C27B6" w:rsidRDefault="00776F12" w:rsidP="006C27B6">
      <w:r>
        <w:t>Maar het</w:t>
      </w:r>
      <w:r w:rsidR="006C27B6">
        <w:t xml:space="preserve"> is allemaal goed gekomen en hebben we op woensdag 22 juni en vrijdag 24 juni een geweldige afsluiting gehad. Josephine van de woensdaggroep heeft zelfs met haar onderzoek de Stentor gehaald. Zij heeft nl. onderzoek gedaan naar afval gebruik bij haar op school. Ma</w:t>
      </w:r>
      <w:r>
        <w:t>a</w:t>
      </w:r>
      <w:r w:rsidR="006C27B6">
        <w:t>r er zijn nog veel meer mooie onderzoeken gedaan: hoe kunnen we de plasticsoep verminderen</w:t>
      </w:r>
      <w:r w:rsidR="009555D1">
        <w:t>?</w:t>
      </w:r>
      <w:r>
        <w:t xml:space="preserve"> O</w:t>
      </w:r>
      <w:r w:rsidR="006C27B6">
        <w:t>p welke plek rot een appel het snelst en hoe ziet dat in de tijd eruit</w:t>
      </w:r>
      <w:r w:rsidR="009555D1">
        <w:t>?</w:t>
      </w:r>
      <w:r>
        <w:t xml:space="preserve"> W</w:t>
      </w:r>
      <w:r w:rsidR="006C27B6">
        <w:t xml:space="preserve">aarom is aardolie slecht voor het milieu? Het </w:t>
      </w:r>
      <w:r w:rsidR="009555D1">
        <w:t>is toch een</w:t>
      </w:r>
      <w:r w:rsidR="006C27B6">
        <w:t xml:space="preserve"> natuurlijk product?</w:t>
      </w:r>
      <w:r>
        <w:t xml:space="preserve"> </w:t>
      </w:r>
      <w:r w:rsidR="006C27B6">
        <w:t>Hoe</w:t>
      </w:r>
      <w:r w:rsidR="009555D1">
        <w:t xml:space="preserve"> </w:t>
      </w:r>
      <w:r w:rsidR="006C27B6">
        <w:t>vaak kun je papier eigen recyclen en waarom niet vaker? Dit zijn een paar voorbeelden, maar er waren er nog veel meer.</w:t>
      </w:r>
      <w:r>
        <w:t xml:space="preserve"> Ook zijn diverse presentatievo</w:t>
      </w:r>
      <w:r w:rsidR="00C21DCA">
        <w:t xml:space="preserve">rmen gebruikt zoals: </w:t>
      </w:r>
      <w:r>
        <w:t>Moovly, Prezi, PouwerPoint, een spel, muurkrant, verslagen</w:t>
      </w:r>
      <w:r w:rsidR="00C21DCA">
        <w:t>, nieuws</w:t>
      </w:r>
      <w:r>
        <w:t>bericht.</w:t>
      </w:r>
      <w:r w:rsidR="008247B1">
        <w:br/>
        <w:t>En gelukkig hebben we de zelfgemaakte portemonneetjes goed kunnen verkopen zodat we een nieuwe bal kunnen kopen.</w:t>
      </w:r>
    </w:p>
    <w:p w14:paraId="5AE00C91" w14:textId="77777777" w:rsidR="008247B1" w:rsidRDefault="008247B1" w:rsidP="006C27B6"/>
    <w:p w14:paraId="52B523DC" w14:textId="77777777" w:rsidR="008247B1" w:rsidRDefault="008247B1" w:rsidP="006C27B6"/>
    <w:p w14:paraId="73E58419" w14:textId="390140BC" w:rsidR="00776F12" w:rsidRDefault="00776F12" w:rsidP="006C27B6">
      <w:r w:rsidRPr="00776F12">
        <w:rPr>
          <w:noProof/>
          <w:lang w:eastAsia="nl-NL"/>
        </w:rPr>
        <w:drawing>
          <wp:anchor distT="0" distB="0" distL="114300" distR="114300" simplePos="0" relativeHeight="251660288" behindDoc="0" locked="0" layoutInCell="1" allowOverlap="1" wp14:anchorId="57EE0356" wp14:editId="6102D1E8">
            <wp:simplePos x="0" y="0"/>
            <wp:positionH relativeFrom="column">
              <wp:posOffset>3167380</wp:posOffset>
            </wp:positionH>
            <wp:positionV relativeFrom="paragraph">
              <wp:posOffset>476250</wp:posOffset>
            </wp:positionV>
            <wp:extent cx="3094355" cy="2061845"/>
            <wp:effectExtent l="0" t="0" r="0" b="0"/>
            <wp:wrapSquare wrapText="bothSides"/>
            <wp:docPr id="2" name="Afbeelding 2" descr="E:\DCIM\108_FUJI\DSCF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8_FUJI\DSCF86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355" cy="206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9A439" w14:textId="77777777" w:rsidR="00F80DA0" w:rsidRDefault="00776F12" w:rsidP="00A4119E">
      <w:pPr>
        <w:spacing w:after="0"/>
      </w:pPr>
      <w:r>
        <w:rPr>
          <w:noProof/>
          <w:lang w:eastAsia="nl-NL"/>
        </w:rPr>
        <mc:AlternateContent>
          <mc:Choice Requires="wps">
            <w:drawing>
              <wp:anchor distT="0" distB="0" distL="114300" distR="114300" simplePos="0" relativeHeight="251662336" behindDoc="0" locked="0" layoutInCell="1" allowOverlap="1" wp14:anchorId="443B9F0D" wp14:editId="3E519389">
                <wp:simplePos x="0" y="0"/>
                <wp:positionH relativeFrom="column">
                  <wp:posOffset>4119880</wp:posOffset>
                </wp:positionH>
                <wp:positionV relativeFrom="paragraph">
                  <wp:posOffset>2155825</wp:posOffset>
                </wp:positionV>
                <wp:extent cx="914400" cy="266700"/>
                <wp:effectExtent l="0" t="0" r="13970" b="19050"/>
                <wp:wrapNone/>
                <wp:docPr id="3" name="Tekstvak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14:paraId="1557775D" w14:textId="77777777" w:rsidR="00776F12" w:rsidRDefault="00776F12">
                            <w:r>
                              <w:t>De vrijdaggroep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kstvak 3" o:spid="_x0000_s1026" type="#_x0000_t202" style="position:absolute;margin-left:324.4pt;margin-top:169.75pt;width:1in;height:2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" fillcolor="white [3201]" strokeweight=".5pt">
                <v:textbox>
                  <w:txbxContent>
                    <w:p w:rsidR="00776F12" w:rsidRDefault="00776F12">
                      <w:r>
                        <w:t>De vrijdaggroep</w:t>
                      </w:r>
                    </w:p>
                  </w:txbxContent>
                </v:textbox>
              </v:shape>
            </w:pict>
          </mc:Fallback>
        </mc:AlternateContent>
      </w:r>
      <w:r w:rsidR="009555D1">
        <w:rPr>
          <w:noProof/>
          <w:lang w:eastAsia="nl-NL"/>
        </w:rPr>
        <mc:AlternateContent>
          <mc:Choice Requires="wps">
            <w:drawing>
              <wp:anchor distT="0" distB="0" distL="114300" distR="114300" simplePos="0" relativeHeight="251659264" behindDoc="0" locked="0" layoutInCell="1" allowOverlap="1" wp14:anchorId="5A95B221" wp14:editId="3BDF8124">
                <wp:simplePos x="0" y="0"/>
                <wp:positionH relativeFrom="column">
                  <wp:posOffset>890905</wp:posOffset>
                </wp:positionH>
                <wp:positionV relativeFrom="paragraph">
                  <wp:posOffset>2117725</wp:posOffset>
                </wp:positionV>
                <wp:extent cx="914400" cy="276225"/>
                <wp:effectExtent l="0" t="0" r="10795" b="28575"/>
                <wp:wrapNone/>
                <wp:docPr id="6" name="Tekstvak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14:paraId="04301104" w14:textId="77777777" w:rsidR="009555D1" w:rsidRDefault="009555D1">
                            <w:r>
                              <w:t>De woensdaggroep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kstvak 6" o:spid="_x0000_s1026" type="#_x0000_t202" style="position:absolute;margin-left:70.15pt;margin-top:166.7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" fillcolor="white [3201]" strokeweight=".5pt">
                <v:textbox>
                  <w:txbxContent>
                    <w:p w:rsidR="009555D1" w:rsidRDefault="009555D1">
                      <w:r>
                        <w:t>De woensdaggroep</w:t>
                      </w:r>
                    </w:p>
                  </w:txbxContent>
                </v:textbox>
              </v:shape>
            </w:pict>
          </mc:Fallback>
        </mc:AlternateContent>
      </w:r>
      <w:r w:rsidR="00F80DA0">
        <w:t xml:space="preserve"> </w:t>
      </w:r>
      <w:bookmarkStart w:id="0" w:name="_GoBack"/>
      <w:r w:rsidR="009555D1" w:rsidRPr="009555D1">
        <w:rPr>
          <w:noProof/>
          <w:lang w:eastAsia="nl-NL"/>
        </w:rPr>
        <w:drawing>
          <wp:anchor distT="0" distB="0" distL="114300" distR="114300" simplePos="0" relativeHeight="251661312" behindDoc="0" locked="0" layoutInCell="1" allowOverlap="1" wp14:anchorId="086A242A" wp14:editId="6AFA09D1">
            <wp:simplePos x="0" y="0"/>
            <wp:positionH relativeFrom="column">
              <wp:posOffset>33655</wp:posOffset>
            </wp:positionH>
            <wp:positionV relativeFrom="paragraph">
              <wp:posOffset>3175</wp:posOffset>
            </wp:positionV>
            <wp:extent cx="3074400" cy="2048400"/>
            <wp:effectExtent l="0" t="0" r="0" b="9525"/>
            <wp:wrapSquare wrapText="bothSides"/>
            <wp:docPr id="1" name="Afbeelding 1" descr="E:\DCIM\108_FUJI\DSCF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8_FUJI\DSCF8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400" cy="2048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F8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E"/>
    <w:rsid w:val="00222FDD"/>
    <w:rsid w:val="002E0E90"/>
    <w:rsid w:val="006C27B6"/>
    <w:rsid w:val="00776F12"/>
    <w:rsid w:val="00804ECF"/>
    <w:rsid w:val="008247B1"/>
    <w:rsid w:val="009555D1"/>
    <w:rsid w:val="009A11F8"/>
    <w:rsid w:val="00A4119E"/>
    <w:rsid w:val="00C21DCA"/>
    <w:rsid w:val="00F80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BE3"/>
  <w15:chartTrackingRefBased/>
  <w15:docId w15:val="{2A5AF0EE-51A4-49BD-9F52-5DA4D3E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0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Gerritsen</dc:creator>
  <cp:keywords/>
  <dc:description/>
  <cp:lastModifiedBy>Dick Bouman</cp:lastModifiedBy>
  <cp:revision>3</cp:revision>
  <dcterms:created xsi:type="dcterms:W3CDTF">2016-06-27T12:32:00Z</dcterms:created>
  <dcterms:modified xsi:type="dcterms:W3CDTF">2016-06-27T13:09:00Z</dcterms:modified>
</cp:coreProperties>
</file>